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1CC0" w14:textId="1B602A44" w:rsidR="00BB54AD" w:rsidRPr="00BB54AD" w:rsidRDefault="00BB54AD" w:rsidP="008B245A">
      <w:pPr>
        <w:rPr>
          <w:color w:val="FFFFFF" w:themeColor="background1"/>
          <w14:textFill>
            <w14:noFill/>
          </w14:textFill>
        </w:rPr>
      </w:pPr>
      <w:r w:rsidRPr="00BB54AD">
        <w:rPr>
          <w:rFonts w:ascii="Verdana Pro Black" w:hAnsi="Verdana Pro Black"/>
          <w:noProof/>
          <w:spacing w:val="1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7268B" wp14:editId="1C921B13">
                <wp:simplePos x="0" y="0"/>
                <wp:positionH relativeFrom="page">
                  <wp:posOffset>2080260</wp:posOffset>
                </wp:positionH>
                <wp:positionV relativeFrom="paragraph">
                  <wp:posOffset>3676650</wp:posOffset>
                </wp:positionV>
                <wp:extent cx="59499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C4D8" w14:textId="77777777" w:rsidR="00632994" w:rsidRDefault="00BB54AD" w:rsidP="00632994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B54AD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Trommeln und Bewegung</w:t>
                            </w:r>
                          </w:p>
                          <w:p w14:paraId="567BB3C4" w14:textId="2F92C6C8" w:rsidR="00BB54AD" w:rsidRPr="00BB54AD" w:rsidRDefault="00632994" w:rsidP="00632994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in den Herbstferien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726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3.8pt;margin-top:289.5pt;width:46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TODwIAAPUDAAAOAAAAZHJzL2Uyb0RvYy54bWysU8tu2zAQvBfoPxC813pATiLBcpAmdVEg&#10;fQBJP4CmKIsoyWVJ2pL79V1SjmO0t6I6EKR2d7gzO1zdTlqRg3BegmlpscgpEYZDJ82upd+fN+9u&#10;KPGBmY4pMKKlR+Hp7frtm9VoG1HCAKoTjiCI8c1oWzqEYJss83wQmvkFWGEw2IPTLODR7bLOsRHR&#10;tcrKPL/KRnCddcCF9/j3YQ7SdcLve8HD1773IhDVUuwtpNWldRvXbL1izc4xO0h+aoP9QxeaSYOX&#10;nqEeWGBk7+RfUFpyBx76sOCgM+h7yUXigGyK/A82TwOzInFBcbw9y+T/Hyz/cvjmiOxaWhbXlBim&#10;cUjPYgq9UB0poz6j9Q2mPVlMDNN7mHDOiau3j8B/eGLgfmBmJ+6cg3EQrMP+iliZXZTOOD6CbMfP&#10;0OE1bB8gAU2901E8lIMgOs7peJ4NtkI4/lzWVV0vMcQxVlR5dVWm6WWseSm3zoePAjSJm5Y6HH6C&#10;Z4dHH2I7rHlJibcZ2EilkgGUIWNL62W5TAUXES0D+lNJ3dKbPH6zYyLLD6ZLxYFJNe/xAmVOtCPT&#10;mXOYthMmRi220B1RAAezD/Hd4GYA94uSET3YUv9zz5ygRH0yKGJdVFU0bTpUy2tkTNxlZHsZYYYj&#10;VEsDJfP2PiSjR67e3qHYG5lkeO3k1Ct6K6lzegfRvJfnlPX6Wte/AQAA//8DAFBLAwQUAAYACAAA&#10;ACEAfy9Ma98AAAAMAQAADwAAAGRycy9kb3ducmV2LnhtbEyPwU7DMAyG70i8Q2QkbiwhQDtK3WlC&#10;2zgCo+KcNaGtaJwqybry9mQnONr+9Pv7y9VsBzYZH3pHCLcLAcxQ43RPLUL9sb1ZAgtRkVaDI4Pw&#10;YwKsqsuLUhXanejdTPvYshRCoVAIXYxjwXloOmNVWLjRULp9OW9VTKNvufbqlMLtwKUQGbeqp/Sh&#10;U6N57kzzvT9ahDGOu/zFv76tN9tJ1J+7WvbtBvH6al4/AYtmjn8wnPWTOlTJ6eCOpAMbEO5kniUU&#10;4SF/TKXOhMzu0+qAsBRCAq9K/r9E9QsAAP//AwBQSwECLQAUAAYACAAAACEAtoM4kv4AAADhAQAA&#10;EwAAAAAAAAAAAAAAAAAAAAAAW0NvbnRlbnRfVHlwZXNdLnhtbFBLAQItABQABgAIAAAAIQA4/SH/&#10;1gAAAJQBAAALAAAAAAAAAAAAAAAAAC8BAABfcmVscy8ucmVsc1BLAQItABQABgAIAAAAIQAPtcTO&#10;DwIAAPUDAAAOAAAAAAAAAAAAAAAAAC4CAABkcnMvZTJvRG9jLnhtbFBLAQItABQABgAIAAAAIQB/&#10;L0xr3wAAAAwBAAAPAAAAAAAAAAAAAAAAAGkEAABkcnMvZG93bnJldi54bWxQSwUGAAAAAAQABADz&#10;AAAAdQUAAAAA&#10;" filled="f" stroked="f">
                <v:textbox style="mso-fit-shape-to-text:t">
                  <w:txbxContent>
                    <w:p w14:paraId="2CE0C4D8" w14:textId="77777777" w:rsidR="00632994" w:rsidRDefault="00BB54AD" w:rsidP="00632994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B54AD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Trommeln und Bewegung</w:t>
                      </w:r>
                    </w:p>
                    <w:p w14:paraId="567BB3C4" w14:textId="2F92C6C8" w:rsidR="00BB54AD" w:rsidRPr="00BB54AD" w:rsidRDefault="00632994" w:rsidP="00632994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in den Herbstferien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0762">
        <w:rPr>
          <w:noProof/>
        </w:rPr>
        <w:drawing>
          <wp:anchor distT="0" distB="0" distL="114300" distR="114300" simplePos="0" relativeHeight="251658240" behindDoc="0" locked="0" layoutInCell="1" allowOverlap="1" wp14:anchorId="791CC328" wp14:editId="50A8D533">
            <wp:simplePos x="0" y="0"/>
            <wp:positionH relativeFrom="margin">
              <wp:align>right</wp:align>
            </wp:positionH>
            <wp:positionV relativeFrom="paragraph">
              <wp:posOffset>-298450</wp:posOffset>
            </wp:positionV>
            <wp:extent cx="2959941" cy="69168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41" cy="69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762">
        <w:rPr>
          <w:noProof/>
        </w:rPr>
        <w:drawing>
          <wp:inline distT="0" distB="0" distL="0" distR="0" wp14:anchorId="0515FEEF" wp14:editId="4E1D405E">
            <wp:extent cx="6645910" cy="4984750"/>
            <wp:effectExtent l="0" t="0" r="2540" b="6350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2700" w14:textId="19F2A1BB" w:rsidR="007F51C0" w:rsidRPr="00F10762" w:rsidRDefault="00F10762" w:rsidP="00F10762">
      <w:pPr>
        <w:ind w:firstLine="709"/>
        <w:jc w:val="right"/>
        <w:rPr>
          <w:rFonts w:ascii="Verdana Pro Black" w:hAnsi="Verdana Pro Black"/>
          <w:spacing w:val="100"/>
          <w:sz w:val="28"/>
          <w:szCs w:val="28"/>
        </w:rPr>
      </w:pPr>
      <w:r>
        <w:rPr>
          <w:rFonts w:ascii="Verdana Pro Black" w:hAnsi="Verdana Pro Black"/>
          <w:spacing w:val="100"/>
          <w:sz w:val="28"/>
          <w:szCs w:val="28"/>
        </w:rPr>
        <w:t>m</w:t>
      </w:r>
      <w:r w:rsidRPr="00F10762">
        <w:rPr>
          <w:rFonts w:ascii="Verdana Pro Black" w:hAnsi="Verdana Pro Black"/>
          <w:spacing w:val="100"/>
          <w:sz w:val="28"/>
          <w:szCs w:val="28"/>
        </w:rPr>
        <w:t xml:space="preserve">it </w:t>
      </w:r>
      <w:proofErr w:type="spellStart"/>
      <w:r w:rsidRPr="00BB54AD">
        <w:rPr>
          <w:rFonts w:ascii="Verdana Pro Black" w:hAnsi="Verdana Pro Black"/>
          <w:spacing w:val="100"/>
          <w:sz w:val="52"/>
          <w:szCs w:val="52"/>
        </w:rPr>
        <w:t>Yoro</w:t>
      </w:r>
      <w:proofErr w:type="spellEnd"/>
    </w:p>
    <w:p w14:paraId="51AA30B4" w14:textId="19222BAA" w:rsidR="007F51C0" w:rsidRPr="00F10762" w:rsidRDefault="00D56E2E" w:rsidP="00D56E2E">
      <w:pPr>
        <w:rPr>
          <w:rFonts w:ascii="Verdana Pro Black" w:hAnsi="Verdana Pro Black"/>
          <w:color w:val="FF0000"/>
          <w:spacing w:val="100"/>
          <w:sz w:val="28"/>
          <w:szCs w:val="28"/>
        </w:rPr>
      </w:pPr>
      <w:r>
        <w:rPr>
          <w:rFonts w:ascii="Verdana Pro Black" w:hAnsi="Verdana Pro Black"/>
          <w:color w:val="FF0000"/>
          <w:spacing w:val="100"/>
          <w:sz w:val="28"/>
          <w:szCs w:val="28"/>
        </w:rPr>
        <w:t>Mittwoch</w:t>
      </w:r>
      <w:r w:rsidR="00F10762" w:rsidRPr="00F10762">
        <w:rPr>
          <w:rFonts w:ascii="Verdana Pro Black" w:hAnsi="Verdana Pro Black"/>
          <w:color w:val="FF0000"/>
          <w:spacing w:val="100"/>
          <w:sz w:val="28"/>
          <w:szCs w:val="28"/>
        </w:rPr>
        <w:t xml:space="preserve">, </w:t>
      </w:r>
      <w:r>
        <w:rPr>
          <w:rFonts w:ascii="Verdana Pro Black" w:hAnsi="Verdana Pro Black"/>
          <w:color w:val="FF0000"/>
          <w:spacing w:val="100"/>
          <w:sz w:val="28"/>
          <w:szCs w:val="28"/>
        </w:rPr>
        <w:t>13</w:t>
      </w:r>
      <w:r w:rsidR="00F10762" w:rsidRPr="00F10762">
        <w:rPr>
          <w:rFonts w:ascii="Verdana Pro Black" w:hAnsi="Verdana Pro Black"/>
          <w:color w:val="FF0000"/>
          <w:spacing w:val="100"/>
          <w:sz w:val="28"/>
          <w:szCs w:val="28"/>
        </w:rPr>
        <w:t xml:space="preserve">. </w:t>
      </w:r>
      <w:r>
        <w:rPr>
          <w:rFonts w:ascii="Verdana Pro Black" w:hAnsi="Verdana Pro Black"/>
          <w:color w:val="FF0000"/>
          <w:spacing w:val="100"/>
          <w:sz w:val="28"/>
          <w:szCs w:val="28"/>
        </w:rPr>
        <w:t>Oktober</w:t>
      </w:r>
      <w:r w:rsidR="00F10762" w:rsidRPr="00F10762">
        <w:rPr>
          <w:rFonts w:ascii="Verdana Pro Black" w:hAnsi="Verdana Pro Black"/>
          <w:color w:val="FF0000"/>
          <w:spacing w:val="100"/>
          <w:sz w:val="28"/>
          <w:szCs w:val="28"/>
        </w:rPr>
        <w:t>´21, von 12-14Uhr</w:t>
      </w:r>
    </w:p>
    <w:p w14:paraId="7708B36E" w14:textId="01C51558" w:rsidR="007F51C0" w:rsidRPr="00F10762" w:rsidRDefault="00D56E2E" w:rsidP="00D56E2E">
      <w:pPr>
        <w:rPr>
          <w:rFonts w:ascii="Verdana Pro Black" w:hAnsi="Verdana Pro Black"/>
          <w:color w:val="00B050"/>
          <w:spacing w:val="100"/>
          <w:sz w:val="28"/>
          <w:szCs w:val="28"/>
        </w:rPr>
      </w:pPr>
      <w:r>
        <w:rPr>
          <w:rFonts w:ascii="Verdana Pro Black" w:hAnsi="Verdana Pro Black"/>
          <w:color w:val="00B050"/>
          <w:spacing w:val="100"/>
          <w:sz w:val="28"/>
          <w:szCs w:val="28"/>
        </w:rPr>
        <w:t>Freitag</w:t>
      </w:r>
      <w:r w:rsidR="00F10762" w:rsidRPr="00F10762">
        <w:rPr>
          <w:rFonts w:ascii="Verdana Pro Black" w:hAnsi="Verdana Pro Black"/>
          <w:color w:val="00B050"/>
          <w:spacing w:val="100"/>
          <w:sz w:val="28"/>
          <w:szCs w:val="28"/>
        </w:rPr>
        <w:t xml:space="preserve">, </w:t>
      </w:r>
      <w:r>
        <w:rPr>
          <w:rFonts w:ascii="Verdana Pro Black" w:hAnsi="Verdana Pro Black"/>
          <w:color w:val="00B050"/>
          <w:spacing w:val="100"/>
          <w:sz w:val="28"/>
          <w:szCs w:val="28"/>
        </w:rPr>
        <w:t>15. Oktober</w:t>
      </w:r>
      <w:r w:rsidR="00F10762" w:rsidRPr="00F10762">
        <w:rPr>
          <w:rFonts w:ascii="Verdana Pro Black" w:hAnsi="Verdana Pro Black"/>
          <w:color w:val="00B050"/>
          <w:spacing w:val="100"/>
          <w:sz w:val="28"/>
          <w:szCs w:val="28"/>
        </w:rPr>
        <w:t>´21, von 12-14Uhr</w:t>
      </w:r>
    </w:p>
    <w:p w14:paraId="237E8D5A" w14:textId="6E3EFEDD" w:rsidR="007F51C0" w:rsidRPr="00F10762" w:rsidRDefault="00F10762" w:rsidP="00F10762">
      <w:pPr>
        <w:rPr>
          <w:rFonts w:ascii="Verdana Pro Black" w:hAnsi="Verdana Pro Black"/>
          <w:spacing w:val="100"/>
        </w:rPr>
      </w:pPr>
      <w:r w:rsidRPr="00F10762">
        <w:rPr>
          <w:rFonts w:ascii="Verdana Pro Black" w:hAnsi="Verdana Pro Black"/>
          <w:spacing w:val="100"/>
          <w:highlight w:val="yellow"/>
        </w:rPr>
        <w:t>Weitere Termine können vereinbart werden!</w:t>
      </w:r>
    </w:p>
    <w:p w14:paraId="4BBDC136" w14:textId="77777777" w:rsidR="00BB54AD" w:rsidRDefault="00BB54AD" w:rsidP="008B245A">
      <w:pPr>
        <w:ind w:firstLine="709"/>
        <w:rPr>
          <w:rFonts w:ascii="Verdana Pro Black" w:hAnsi="Verdana Pro Black"/>
          <w:spacing w:val="100"/>
          <w:sz w:val="20"/>
          <w:szCs w:val="20"/>
        </w:rPr>
      </w:pPr>
    </w:p>
    <w:p w14:paraId="560CF014" w14:textId="42BF9B83" w:rsidR="007F51C0" w:rsidRDefault="00BB54AD" w:rsidP="008B245A">
      <w:pPr>
        <w:ind w:firstLine="709"/>
        <w:rPr>
          <w:rFonts w:ascii="Verdana Pro Black" w:hAnsi="Verdana Pro Black"/>
          <w:spacing w:val="100"/>
          <w:sz w:val="20"/>
          <w:szCs w:val="20"/>
        </w:rPr>
      </w:pPr>
      <w:r w:rsidRPr="00BB54AD">
        <w:rPr>
          <w:rFonts w:ascii="Verdana Pro Black" w:hAnsi="Verdana Pro Black"/>
          <w:spacing w:val="100"/>
          <w:sz w:val="20"/>
          <w:szCs w:val="20"/>
        </w:rPr>
        <w:t xml:space="preserve">Bitte </w:t>
      </w:r>
      <w:proofErr w:type="gramStart"/>
      <w:r w:rsidRPr="00BB54AD">
        <w:rPr>
          <w:rFonts w:ascii="Verdana Pro Black" w:hAnsi="Verdana Pro Black"/>
          <w:spacing w:val="100"/>
          <w:sz w:val="20"/>
          <w:szCs w:val="20"/>
        </w:rPr>
        <w:t>mit Name</w:t>
      </w:r>
      <w:proofErr w:type="gramEnd"/>
      <w:r w:rsidRPr="00BB54AD">
        <w:rPr>
          <w:rFonts w:ascii="Verdana Pro Black" w:hAnsi="Verdana Pro Black"/>
          <w:spacing w:val="100"/>
          <w:sz w:val="20"/>
          <w:szCs w:val="20"/>
        </w:rPr>
        <w:t xml:space="preserve"> und Telefonnummer eintragen:</w:t>
      </w:r>
    </w:p>
    <w:p w14:paraId="35BB65E3" w14:textId="77777777" w:rsidR="00BB54AD" w:rsidRPr="00BB54AD" w:rsidRDefault="00BB54AD" w:rsidP="008B245A">
      <w:pPr>
        <w:ind w:firstLine="709"/>
        <w:rPr>
          <w:rFonts w:ascii="Verdana Pro Black" w:hAnsi="Verdana Pro Black"/>
          <w:spacing w:val="100"/>
          <w:sz w:val="20"/>
          <w:szCs w:val="20"/>
        </w:rPr>
      </w:pPr>
    </w:p>
    <w:p w14:paraId="5D1EB9AA" w14:textId="49016859" w:rsidR="008B245A" w:rsidRDefault="008B245A" w:rsidP="008B245A">
      <w:pPr>
        <w:ind w:firstLine="709"/>
      </w:pPr>
      <w:r>
        <w:t>1._________________________________</w:t>
      </w:r>
      <w:r>
        <w:tab/>
      </w:r>
      <w:r>
        <w:tab/>
      </w:r>
      <w:r>
        <w:tab/>
        <w:t>2.________________________________</w:t>
      </w:r>
    </w:p>
    <w:p w14:paraId="7EC5A045" w14:textId="77777777" w:rsidR="008B245A" w:rsidRDefault="008B245A" w:rsidP="008B245A"/>
    <w:p w14:paraId="7EA27E62" w14:textId="3467D2C1" w:rsidR="008B245A" w:rsidRDefault="008B245A" w:rsidP="008B245A">
      <w:pPr>
        <w:ind w:firstLine="709"/>
      </w:pPr>
      <w:r>
        <w:t>3._________________________________</w:t>
      </w:r>
      <w:r>
        <w:tab/>
      </w:r>
      <w:r>
        <w:tab/>
      </w:r>
      <w:r>
        <w:tab/>
        <w:t>4.________________________________</w:t>
      </w:r>
    </w:p>
    <w:p w14:paraId="3AD7779A" w14:textId="77777777" w:rsidR="008B245A" w:rsidRDefault="008B245A" w:rsidP="008B245A"/>
    <w:p w14:paraId="77142E7A" w14:textId="0E0D0BFC" w:rsidR="008B245A" w:rsidRDefault="008B245A" w:rsidP="008B245A">
      <w:pPr>
        <w:ind w:firstLine="709"/>
      </w:pPr>
      <w:r>
        <w:t>5._________________________________</w:t>
      </w:r>
      <w:r>
        <w:tab/>
      </w:r>
      <w:r>
        <w:tab/>
      </w:r>
      <w:r>
        <w:tab/>
        <w:t>6.________________________________</w:t>
      </w:r>
    </w:p>
    <w:p w14:paraId="5C47EEDC" w14:textId="77777777" w:rsidR="008B245A" w:rsidRDefault="008B245A" w:rsidP="008B245A"/>
    <w:p w14:paraId="52F5247F" w14:textId="08543875" w:rsidR="005516CD" w:rsidRDefault="008B245A" w:rsidP="00F10762">
      <w:pPr>
        <w:ind w:firstLine="709"/>
      </w:pPr>
      <w:r>
        <w:t>7._________________________________</w:t>
      </w:r>
      <w:r>
        <w:tab/>
      </w:r>
      <w:r>
        <w:tab/>
      </w:r>
      <w:r>
        <w:tab/>
        <w:t>8.________________________________</w:t>
      </w:r>
    </w:p>
    <w:sectPr w:rsidR="005516CD" w:rsidSect="00893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AB"/>
    <w:rsid w:val="001029B1"/>
    <w:rsid w:val="00264D37"/>
    <w:rsid w:val="004B6BA8"/>
    <w:rsid w:val="004C0481"/>
    <w:rsid w:val="005516CD"/>
    <w:rsid w:val="00632994"/>
    <w:rsid w:val="0068194F"/>
    <w:rsid w:val="0076526A"/>
    <w:rsid w:val="007F51C0"/>
    <w:rsid w:val="00847837"/>
    <w:rsid w:val="00893EAB"/>
    <w:rsid w:val="008B245A"/>
    <w:rsid w:val="00B544E1"/>
    <w:rsid w:val="00BB54AD"/>
    <w:rsid w:val="00CC03FD"/>
    <w:rsid w:val="00D56E2E"/>
    <w:rsid w:val="00E83B0E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DBE"/>
  <w15:chartTrackingRefBased/>
  <w15:docId w15:val="{6FB0E587-A946-46C9-89CE-5229D4B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Bittrich</dc:creator>
  <cp:keywords/>
  <dc:description/>
  <cp:lastModifiedBy>Jürgen Bittrich</cp:lastModifiedBy>
  <cp:revision>2</cp:revision>
  <cp:lastPrinted>2021-09-22T07:59:00Z</cp:lastPrinted>
  <dcterms:created xsi:type="dcterms:W3CDTF">2021-09-22T08:00:00Z</dcterms:created>
  <dcterms:modified xsi:type="dcterms:W3CDTF">2021-09-22T08:00:00Z</dcterms:modified>
</cp:coreProperties>
</file>